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051DF" w14:textId="77777777" w:rsidR="00757659" w:rsidRDefault="00757659" w:rsidP="00757659">
      <w:pPr>
        <w:pStyle w:val="Title"/>
      </w:pPr>
      <w:r>
        <w:t>Spring Migration Triathlon</w:t>
      </w:r>
    </w:p>
    <w:p w14:paraId="6321BAC4" w14:textId="28FB725F" w:rsidR="00757659" w:rsidRDefault="00757659" w:rsidP="00757659">
      <w:pPr>
        <w:pStyle w:val="Subtitle"/>
      </w:pPr>
      <w:r>
        <w:t>Swim start instructions</w:t>
      </w:r>
      <w:r w:rsidR="00D607A5">
        <w:t xml:space="preserve"> – CHANGED FROM LAST YEAR!</w:t>
      </w:r>
    </w:p>
    <w:p w14:paraId="2006DA7B" w14:textId="77777777" w:rsidR="00757659" w:rsidRDefault="00757659" w:rsidP="00DE199F"/>
    <w:p w14:paraId="41F85C07" w14:textId="77777777" w:rsidR="00F60600" w:rsidRDefault="00DE199F" w:rsidP="00DE199F">
      <w:pPr>
        <w:pStyle w:val="ListParagraph"/>
        <w:numPr>
          <w:ilvl w:val="0"/>
          <w:numId w:val="1"/>
        </w:numPr>
      </w:pPr>
      <w:r>
        <w:t>Race numbers are assigned in order of estimated swim times submitted, for example 1 is fastest, 2 is 2</w:t>
      </w:r>
      <w:r w:rsidRPr="00DE199F">
        <w:rPr>
          <w:vertAlign w:val="superscript"/>
        </w:rPr>
        <w:t>nd</w:t>
      </w:r>
      <w:r>
        <w:t xml:space="preserve"> fastest, etc.</w:t>
      </w:r>
    </w:p>
    <w:p w14:paraId="6FEF4CFC" w14:textId="77777777" w:rsidR="00DE199F" w:rsidRDefault="00DE199F"/>
    <w:p w14:paraId="4A695496" w14:textId="25BD6357" w:rsidR="00DE199F" w:rsidRDefault="00DE199F" w:rsidP="00DE199F">
      <w:pPr>
        <w:pStyle w:val="ListParagraph"/>
        <w:numPr>
          <w:ilvl w:val="0"/>
          <w:numId w:val="1"/>
        </w:numPr>
      </w:pPr>
      <w:r>
        <w:t xml:space="preserve">Participants will line up on the west side of the pool in order of </w:t>
      </w:r>
      <w:r w:rsidR="00934005">
        <w:t>race</w:t>
      </w:r>
      <w:r>
        <w:t xml:space="preserve"> number.</w:t>
      </w:r>
    </w:p>
    <w:p w14:paraId="1B070FD7" w14:textId="77777777" w:rsidR="00934005" w:rsidRDefault="00934005" w:rsidP="00934005"/>
    <w:p w14:paraId="6D98D3ED" w14:textId="5F491583" w:rsidR="00934005" w:rsidRDefault="00934005" w:rsidP="00DE199F">
      <w:pPr>
        <w:pStyle w:val="ListParagraph"/>
        <w:numPr>
          <w:ilvl w:val="0"/>
          <w:numId w:val="1"/>
        </w:numPr>
      </w:pPr>
      <w:r>
        <w:t>Participant #1 starts with the clock, and then one person starts every 20 seconds.</w:t>
      </w:r>
    </w:p>
    <w:p w14:paraId="25F5EE56" w14:textId="77777777" w:rsidR="00934005" w:rsidRDefault="00934005" w:rsidP="00934005"/>
    <w:p w14:paraId="71B0C802" w14:textId="77777777" w:rsidR="00934005" w:rsidRDefault="00934005" w:rsidP="00934005">
      <w:pPr>
        <w:pStyle w:val="ListParagraph"/>
        <w:numPr>
          <w:ilvl w:val="0"/>
          <w:numId w:val="1"/>
        </w:numPr>
      </w:pPr>
      <w:r>
        <w:t>T</w:t>
      </w:r>
      <w:r w:rsidRPr="00873C18">
        <w:t xml:space="preserve">he </w:t>
      </w:r>
      <w:r>
        <w:t>lowest</w:t>
      </w:r>
      <w:r w:rsidRPr="00873C18">
        <w:t xml:space="preserve"> numbers (</w:t>
      </w:r>
      <w:r>
        <w:t>fastest</w:t>
      </w:r>
      <w:r w:rsidRPr="00873C18">
        <w:t xml:space="preserve"> seeded swim times) will </w:t>
      </w:r>
      <w:r>
        <w:t xml:space="preserve">swim first and progress to the slower </w:t>
      </w:r>
      <w:r w:rsidRPr="00873C18">
        <w:t xml:space="preserve">swim times. </w:t>
      </w:r>
    </w:p>
    <w:p w14:paraId="11CB24AD" w14:textId="77777777" w:rsidR="00934005" w:rsidRDefault="00934005" w:rsidP="00934005"/>
    <w:p w14:paraId="750BC31D" w14:textId="64E2E820" w:rsidR="00934005" w:rsidRDefault="00934005" w:rsidP="00DE199F">
      <w:pPr>
        <w:pStyle w:val="ListParagraph"/>
        <w:numPr>
          <w:ilvl w:val="0"/>
          <w:numId w:val="1"/>
        </w:numPr>
      </w:pPr>
      <w:r>
        <w:t xml:space="preserve">The pool is 25 meters and 8 lanes. The swim pattern ins a “serpentine” style lap swim; up and back in the same lane, duck under the lane line, up and back in the same lane, duck under, </w:t>
      </w:r>
      <w:proofErr w:type="spellStart"/>
      <w:r>
        <w:t>etc</w:t>
      </w:r>
      <w:proofErr w:type="spellEnd"/>
      <w:r>
        <w:t>… for a total of 400 meters.</w:t>
      </w:r>
    </w:p>
    <w:p w14:paraId="6FF00E48" w14:textId="77777777" w:rsidR="00934005" w:rsidRDefault="00934005" w:rsidP="00934005"/>
    <w:p w14:paraId="4FF77F7E" w14:textId="5385AC85" w:rsidR="00934005" w:rsidRDefault="00934005" w:rsidP="00DE199F">
      <w:pPr>
        <w:pStyle w:val="ListParagraph"/>
        <w:numPr>
          <w:ilvl w:val="0"/>
          <w:numId w:val="1"/>
        </w:numPr>
      </w:pPr>
      <w:r>
        <w:t>The seeding process and 20 second start interval helps keep distance between swimmers, but passing is allowed as long as it does not interfere with another swimmer.</w:t>
      </w:r>
    </w:p>
    <w:p w14:paraId="796C3FEB" w14:textId="77777777" w:rsidR="00DE199F" w:rsidRDefault="00DE199F" w:rsidP="00DE199F"/>
    <w:p w14:paraId="5F2B22EC" w14:textId="70A55076" w:rsidR="00DE199F" w:rsidRDefault="00DE199F" w:rsidP="00DE199F">
      <w:pPr>
        <w:pStyle w:val="ListParagraph"/>
        <w:numPr>
          <w:ilvl w:val="0"/>
          <w:numId w:val="1"/>
        </w:numPr>
      </w:pPr>
      <w:r>
        <w:t xml:space="preserve">Participants can </w:t>
      </w:r>
      <w:r w:rsidR="00934005">
        <w:t xml:space="preserve">move </w:t>
      </w:r>
      <w:r w:rsidR="00D607A5">
        <w:t>up or back in line</w:t>
      </w:r>
      <w:r>
        <w:t xml:space="preserve"> on race day if submitted swim time has changed. </w:t>
      </w:r>
      <w:bookmarkStart w:id="0" w:name="_GoBack"/>
      <w:bookmarkEnd w:id="0"/>
    </w:p>
    <w:p w14:paraId="1377DE30" w14:textId="77777777" w:rsidR="00DE199F" w:rsidRDefault="00DE199F"/>
    <w:sectPr w:rsidR="00DE199F" w:rsidSect="00D20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6501"/>
    <w:multiLevelType w:val="hybridMultilevel"/>
    <w:tmpl w:val="3F96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9F"/>
    <w:rsid w:val="000624CA"/>
    <w:rsid w:val="004E42C6"/>
    <w:rsid w:val="0070162D"/>
    <w:rsid w:val="00757659"/>
    <w:rsid w:val="00873C18"/>
    <w:rsid w:val="00934005"/>
    <w:rsid w:val="00D20B59"/>
    <w:rsid w:val="00D607A5"/>
    <w:rsid w:val="00DE199F"/>
    <w:rsid w:val="00F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B0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9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576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765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LightList">
    <w:name w:val="Light List"/>
    <w:basedOn w:val="TableNormal"/>
    <w:uiPriority w:val="61"/>
    <w:rsid w:val="000624C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0624C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0624C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624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624C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624C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624C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99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576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765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LightList">
    <w:name w:val="Light List"/>
    <w:basedOn w:val="TableNormal"/>
    <w:uiPriority w:val="61"/>
    <w:rsid w:val="000624C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0624C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0624C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624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624C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624C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624C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Stanbrough</dc:creator>
  <cp:keywords/>
  <dc:description/>
  <cp:lastModifiedBy>Jenna Stanbrough</cp:lastModifiedBy>
  <cp:revision>3</cp:revision>
  <cp:lastPrinted>2015-04-06T16:43:00Z</cp:lastPrinted>
  <dcterms:created xsi:type="dcterms:W3CDTF">2017-03-31T22:11:00Z</dcterms:created>
  <dcterms:modified xsi:type="dcterms:W3CDTF">2017-04-02T23:45:00Z</dcterms:modified>
</cp:coreProperties>
</file>